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5" w:rsidRPr="00902C96" w:rsidRDefault="00346A15">
      <w:pPr>
        <w:rPr>
          <w:color w:val="000000" w:themeColor="text1"/>
          <w:sz w:val="28"/>
          <w:szCs w:val="28"/>
        </w:rPr>
      </w:pPr>
      <w:r w:rsidRPr="00902C96">
        <w:rPr>
          <w:color w:val="000000" w:themeColor="text1"/>
          <w:sz w:val="28"/>
          <w:szCs w:val="28"/>
        </w:rPr>
        <w:t>OUVIDORIAS E CORREGEDORIAS</w:t>
      </w:r>
      <w:proofErr w:type="gramStart"/>
      <w:r w:rsidRPr="00902C96">
        <w:rPr>
          <w:color w:val="000000" w:themeColor="text1"/>
          <w:sz w:val="28"/>
          <w:szCs w:val="28"/>
        </w:rPr>
        <w:t xml:space="preserve">  </w:t>
      </w:r>
      <w:proofErr w:type="gramEnd"/>
      <w:r w:rsidRPr="00902C96">
        <w:rPr>
          <w:color w:val="000000" w:themeColor="text1"/>
          <w:sz w:val="28"/>
          <w:szCs w:val="28"/>
        </w:rPr>
        <w:t xml:space="preserve">NOS TRIBUNAIS DE CONTAS </w:t>
      </w:r>
    </w:p>
    <w:tbl>
      <w:tblPr>
        <w:tblW w:w="51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9"/>
        <w:gridCol w:w="93"/>
        <w:gridCol w:w="3211"/>
        <w:gridCol w:w="1259"/>
        <w:gridCol w:w="4930"/>
      </w:tblGrid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AMAZONAS</w:t>
            </w:r>
          </w:p>
        </w:tc>
      </w:tr>
      <w:tr w:rsidR="00902C96" w:rsidRPr="00902C96" w:rsidTr="00896D32">
        <w:trPr>
          <w:jc w:val="center"/>
        </w:trPr>
        <w:tc>
          <w:tcPr>
            <w:tcW w:w="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Efigênio Sales, 1165 – Parque 10 - Manaus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AM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69060-020</w:t>
            </w:r>
          </w:p>
        </w:tc>
      </w:tr>
      <w:tr w:rsidR="00902C96" w:rsidRPr="00902C96" w:rsidTr="00896D32">
        <w:trPr>
          <w:jc w:val="center"/>
        </w:trPr>
        <w:tc>
          <w:tcPr>
            <w:tcW w:w="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(92)3646-8129 / 3643-0000</w:t>
            </w:r>
          </w:p>
        </w:tc>
      </w:tr>
      <w:tr w:rsidR="00902C96" w:rsidRPr="00902C96" w:rsidTr="00896D32">
        <w:trPr>
          <w:jc w:val="center"/>
        </w:trPr>
        <w:tc>
          <w:tcPr>
            <w:tcW w:w="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http://www.tce.am.gov.br/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Júlio Cabral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Júlio Pinheiro</w:t>
            </w:r>
          </w:p>
        </w:tc>
        <w:bookmarkStart w:id="0" w:name="_GoBack"/>
        <w:bookmarkEnd w:id="0"/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(92) 3301-8187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(92) 3301-8107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corregedoria@tce.am.gov.br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ouvidoria@tce.am.gov.br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AMAPÁ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</w:t>
            </w:r>
            <w:proofErr w:type="spellStart"/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Fab</w:t>
            </w:r>
            <w:proofErr w:type="spellEnd"/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, 900 – Centro - Macapá – AP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68.900-073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(96) 2101-4700 / 4701 / 7701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http://www.tce.ap.gov.br/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Ricardo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Ricardo Soares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(96) 2101-4755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(96) 2101-4790 / 0-800-721-4701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corregedoria@gmail.com.br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ouvidoria@tce.ap.gov.br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ALAGOAS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Fernandes Lima, 1047 – Farol - Edifício Guilherme Palmeira - Maceió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AL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57055-000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(82) 3315-5596 / 5583 / 5553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1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http://www.tce.al.gov.br/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Conselheiro Luiz Eustáquio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Tolêdo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Conselheira Maria Cleide Costa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Beserra</w:t>
            </w:r>
            <w:proofErr w:type="spell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(82) 3315-5596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(82) 3315-5554 / 0-800-284-0044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corregedoriageral@tce.al.gov.br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ouvidoria@tce.al.gov.br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ACRE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Ceará, nº 2994, Jardim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Nazle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, Rio Branco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AC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69918-111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(68) 3025-2000 / 3025-2036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http://www.tce.ac.gov.br/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Antônio Fernando Jorge Ribeiro de Carvalho Malheiro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Valmir Gomes Ribeiro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(68) 3025-2047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(68) 3025-2064/3025-2008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ajmalheiro@brturbo.com.br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ouvidoria@tce.gov.br</w:t>
              </w:r>
            </w:hyperlink>
            <w:r w:rsidR="00346A15"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/ </w:t>
            </w:r>
            <w:hyperlink r:id="rId1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valmir.ribeiro@tce.ac.gov.br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DA BAHIA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Ed. Cons. Joaquim Batista Neves, nº 495, Plataforma 05,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Av.</w:t>
            </w:r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4, Centro Administrativo da Bahia - CAB - Salvador - BA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41.750-002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3115-4575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8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http://www.tce.ba.gov.br/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Antônio Honorato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Dr. Paulo Figueiredo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3115-4460 / 4480 / 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3115-4561 / 0800-284-3115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1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antonioonorato@tce.ba.gov.br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ouvidoria@tce.ba.gov.br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lastRenderedPageBreak/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CEARÁ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Sena Madureira, 1047 Fortaleza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60055-080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3488-5900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1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http://www.tce.ce.gov.br/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Rholden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Queiroz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Auditor Dr.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Itacir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Todero</w:t>
            </w:r>
            <w:proofErr w:type="spell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3488-5911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3488-5935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rholden@tce.ce.gov.br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edson@tce.ce.gov.br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DISTRITO FEDERAL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Tribunal de Contas do Distrito Federal - Palácio Costa e Silva, Praça do Buriti–Brasília,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DF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70075-901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(61) 3314-2110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http://www.tc.df.gov.br/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José Roberto de Paiva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André Luiz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Goes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de Oliveira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(61) 3314-2326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(61) 3314-2356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ouvidoria@tc.df.gov.br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ESPÍRITO SANTO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José Alexandre Buaiz, 157 – Enseada do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Suá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- Vitória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ES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(27) 3334-7600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6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http://www.tce.es.gov.br/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lastRenderedPageBreak/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Sérgio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Aboudib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José Antônio Pimentel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(27) 3334-7736 / 7738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(27) 3334-7633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corregedoria@tce.es.gov.br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225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8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ouvidoria@tce.es.gov.br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GOIÁS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Praça Cívica n. 332 – Centro - Goiânia – GO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74003-010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3201-9000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29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http://www.tce.go.gov.br/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Kennedy Trindade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Sra. Milla Ludovico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3201-7385 / 7389 / 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3201-9083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luisferreiracampos@hotmail.com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1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ouvidoria@tce.go.gov.br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MARANHÃO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Carlos Cunha, s/n –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Jaracati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– São Luís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MA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65076-820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(98) 2016-6000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2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http://site.tce.ma.gov.br/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Raimundo Nonato Lago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Washington Luiz Oliveira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nonatolago@tce.ma.gov.br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MATO GROSSO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Centro Político e Administrativo – CPA – Palácio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Paiaguas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- Cuiabá – MT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78050-900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(65) 3613-7550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http://www.tce.mt.gov.br/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Valter Albano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Antonio Joaquim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(65) 3613-7508 / (65) 3613-7509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(65) 3613-7524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corregedoria@tce.mt.gov.br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ouvidoria@tce.mt.gov.br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MATO GROSSO DO SUL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Parque dos Poderes - Bloco 29 – Campo Grande - MS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79031-902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(67) 3317-1521 / 1500 / 1520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7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http://www.tce.ms.gov.br/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Iran Coelho das Neves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Conselheiro Osmar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Jeronymo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Domingues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(67) 3317-1532 / 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0800-6472266 / (67) 3317-1560 / 3317-1559 / 0-800-647-2266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8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corregedoria@tce.ms.gov.br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FAX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(67) 3317-1561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3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ouvidoria@tce.ms.gov.br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MINAS GERAIS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Av. Raja Gabaglia 1.315 - Luxemburgo – Belo Horizonte - MG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30380-435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(31) 3348-2111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0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http://www.tce.mg.gov.br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E-MAIL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1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tcemg@tce.mg.gov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Mauri José Torres Duarte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José Alves Viana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(31) 3348-2133 (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Gab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. Cons.) / 33348-2318 (Corregedoria)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(31) 3348-2392 (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Gab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.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) / 3348-2400 / 2454 (Ouvidoria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)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corregedoria@tce.mg.gov.br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FAX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(31) 3348-2400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ouvidoria@tce.mg.gov.br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PARÁ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Travessa Magno de Araújo, 474 - Telégrafo – Belém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PA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66613-904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(91) 3210-7501 / 7518 3244-4700 / Fax: 3244-5634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http://www.tcm.pa.gov.br/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José Durval Mattos Amaral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(91) 3210 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DA PARAÍBA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Professor Geraldo Von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Sohsten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, 147 - Jaguaribe – João Pessoa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PB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58015-190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(83) 3208-3300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5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http://portal.tce.pb.gov.br/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Fernando Rodrigues Catão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André Carlo Torres Pontes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(83) 3208-3313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(83) 3208-3500 / 9958-9077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corregedoria@tce.pb.gov.br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ouvidoria@tce.pb.gov.br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PARANÁ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Praça Nossa Senhora da Salete, s/n - Centro Cívico - Curitiba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PR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80530-910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(41) 3350-1616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8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http://www1.tce.pr.gov.br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Ivan Bonilha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Cons. Letícia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Custer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Cherobim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(41) 3350-1861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(41) 3350-1796 / 0800 645 0645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4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ibonilha@tce.pr.gov.br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ouvidoria@tce.pr.gov.br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PERNAMBUCO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da Aurora, 885 - Boa Vista - Recife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PE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50050-000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(81) 3181-7600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1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http://www.tce.pe.gov.br/internet/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Marcos Loreto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João Henrique Carneiro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(81) 3181-7610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(81) 3181-7675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marcosloreto@tce.pe.gov.br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ouvidoria@tce.pe.gov.br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PIAUÍ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Pedro Freitas, 2100 - Centro Administrativo - Teresina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PI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64018-900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(86) 3215-3800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FAX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(86) 3218-3113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http://www.tce.pi.gov.br/site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Olavo Rebelo de Carvalho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Lilian de Almeida Veloso Nunes Martins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(86) 3215-3987 / 3215-3985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ouvidoria@tce.pi.gov.br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ouvidoria@tce.pi.gov.br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RIO DE JANEIRO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Praça da República, 70 - Centro - Rio de Janeiro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RJ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20211-351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(21) 3231-5200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7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http://www.tce.rj.gov.br/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Ivan Moreira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Aluísio Gama de Souza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58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 endereço de e-mail address está sendo protegido de spambots. Você precisa ativar o JavaScript enabled para vê-lo.</w:t>
              </w:r>
              <w:proofErr w:type="gramStart"/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"&gt;</w:t>
              </w:r>
            </w:hyperlink>
            <w:hyperlink r:id="rId59" w:history="1">
              <w:proofErr w:type="gramEnd"/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asag@tce.rj.gov.br</w:t>
              </w:r>
              <w:proofErr w:type="gramStart"/>
            </w:hyperlink>
          </w:p>
        </w:tc>
        <w:proofErr w:type="gramEnd"/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RIO GRANDE DO NORTE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Presidente Getúlio Vargas, 690 Petrópolis - Natal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RN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59012-360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(84) 3215-1900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0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http://www.tce.rn.gov.br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Paulo Roberto Chaves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Francisco Potiguar Cavalcanti Júnior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(84) 3642-7296 / 0-800-281-1935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1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corregedoria@tce.rn.gov.br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tce-ouvidoria@rn.gov.br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DO RIO GRANDE DO SUL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Sete de Setembro, 388 - Sede - Palácio Flores da Cunha – Porto Alegre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RS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90010-190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(51) 3214-9700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3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http://www1.tce.rs.gov.br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Cons.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Adroaldo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Cons.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Estilac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Xavier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(51) 3214-9909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(51) 3214-9909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4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corregedoria@tce.rs.gov.br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ouvidoria@tce.rs.gov.br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RONDÔNIA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Presidente Dutra, 4229 - Pedrinhas – Porto Velho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RO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76801-326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(69) 3211-9001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6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http://www.tce.ro.gov.br/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Edilson de Souza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Francisco Carvalho da Silva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(69) 3211-9024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(69) 3211-9058 / 9073 / 9058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corregedoria@tce.ro.gov.br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8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ouvidoria@tce.ro.gov.br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RORAIMA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Prof. Agnelo Bittencourt, n. 126 – Centro – Boa Vista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RR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69301-430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(95) 2121-4444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69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http://www.tce.rr.gov.br/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Essen Pinheiro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Joaquim Pinto Souto Maior Neto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(95) 2121-4500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0800 280 9566 / (95) 2121-4416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ouvidoria@tce.rr.gov.br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SANTA CATARINA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Bulcão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Viana, 90 - Centro – Florianópolis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SC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88020-160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(48) 3221-3600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1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http://www.tce.sc.gov.br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Cesar Filomeno Fontes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Rafael Antônio Krebs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Reginatto</w:t>
            </w:r>
            <w:proofErr w:type="spell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(48) 3221-3646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(48) 3221-3633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corregedoria@tce.sc.gov.br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ouvidoria@tce.sc.gov.br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SÃO PAULO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Rangel Pestana, 315 - Centro – São Paulo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SP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01017-906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(11) 3292-3266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http://www4.tce.sp.gov.br/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Conselheiro Sidney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Estanislau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Beraldo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(11) 3292-3221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lastRenderedPageBreak/>
              <w:t>TRIBUNAL DE CONTAS DO ESTADO DE SERGIPE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Av. Conselheiro João Evangelista Maciel Porto s/n - Capucho - Aracaju – Sergipe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49080-904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(79) 3216-4300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5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http://www.tce.se.gov.br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Conselheiro André Luiz de Matos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Luís Augusto Carvalho Ribeiro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(79) 3216-4438 / 4585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(79) 3216-4506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corregedoria@tce.se.gov.br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ouvidoria@tce.se.gov.br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 ESTADO DE TOCANTINS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Governador Siqueira Campos, 102 – Norte,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Cj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.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01, Lotes</w:t>
            </w:r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01 e 02 Palmas – TO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77066-002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(63) 3232-5800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8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http://www.tce.to.gov.br/sitetce/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Cons.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Doris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de Miranda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Coutinho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Sra. Juliana Arraes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(68) 3232-5854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(63) 8442-7002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7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corregedoria@tce.to.gov.br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FAX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(63) 3232-5803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0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ouvidoria@tce.to.gov.br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DOS MUNICÍPIOS DO ESTADO DA BAHIA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Av.</w:t>
            </w:r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4, nº 495, Plataforma 05, 3° andar, Centro Administrativo da Bahia - CAB Salvador - BA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41750-002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3115-4575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1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http://www.tcm.ba.gov.br/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lastRenderedPageBreak/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José 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Raimundo Moreira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(71) 3115-4442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j.alfredo@tcm.ba.gov.br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ouvidoria@tcm.ba.gov.br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DOS MUNICÍPIOS DO ESTADO DO CEARÁ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Av. General Afonso Albuquerque Lima, 130 -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Cambeba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– Fortaleza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60822-325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3433-5101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4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http://www.tcm.ce.gov.br/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Hélio Parente de Vasconcelos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Sra. Telma Maria </w:t>
            </w:r>
            <w:proofErr w:type="spell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Escóssio</w:t>
            </w:r>
            <w:proofErr w:type="spell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Melo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3218-1309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(85) 3218-1522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5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corregedoria@tcm.ce.gov.br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ouvidoria@tcm.ce.gov.br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DOS MUNICÍPIOS DO ESTADO DE GOIÁS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68, nº 727 - Centro - Goiânia -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GO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74055-100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3216-6234 / 6160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7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http://www.tcm.go.gov.br/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Francisco José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Maria Teresa Santos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3216 6218 / 6238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(62) 3216-6104/6107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8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fjr@tcm.go.gov.br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89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ouvidoria@tcm.go.gov.br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DOS MUNICÍPIOS DO ESTADO DO PARÁ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Travessa Magno de Araújo, 474 - Telégrafo - Belém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PA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66613-904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(91) 3210-7501 / 7518 3244-4700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FAX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(91) 3244-5634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0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http://www.tcm.pa.gov.br/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Sebastião Cezar Leão Colares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(91) 3210-7525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Não cadastrado.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1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 endereço de e-mail address está sendo protegido de spambots. Você precisa ativar o JavaScript enabled para vê-lo.</w:t>
              </w:r>
              <w:proofErr w:type="gramStart"/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"&gt;</w:t>
              </w:r>
            </w:hyperlink>
            <w:hyperlink r:id="rId92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cezar.colares@tcm.pa.gov.br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3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 endereço de e-mail address está sendo protegido de spambots. Você precisa ativar o JavaScript enabled para vê-lo.</w:t>
              </w:r>
              <w:proofErr w:type="gramStart"/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"&gt;</w:t>
              </w:r>
            </w:hyperlink>
            <w:hyperlink r:id="rId94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cezar.colares@tcm.pa.gov.br</w:t>
              </w:r>
            </w:hyperlink>
          </w:p>
        </w:tc>
        <w:proofErr w:type="gramEnd"/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DOS MUNICÍPIOS DO RIO DE JANEIRO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Rua Santa Luzia, 732 – Cinelândia – Rio de Janeiro –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RJ</w:t>
            </w:r>
            <w:proofErr w:type="gramEnd"/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20030-040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(21) 3824-3600 / 3613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5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http://www.tcm.rj.gov.br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CORREGEDORIA</w:t>
            </w:r>
          </w:p>
        </w:tc>
        <w:tc>
          <w:tcPr>
            <w:tcW w:w="2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OUVIDORIA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CORREGEDOR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Jair Lins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OUVIDOR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Cons. Sérgio Domingos Aranha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(21) 3824-3682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TELEFONE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(21) 3824-3688 / 3658 / 0-800-282-0486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6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jlins@rio.rj.gov.br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7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ouvidoriatcm@rio.rj.gov.br</w:t>
              </w:r>
            </w:hyperlink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 </w:t>
            </w:r>
          </w:p>
        </w:tc>
      </w:tr>
      <w:tr w:rsidR="00902C96" w:rsidRPr="00902C96" w:rsidTr="00896D32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pt-BR"/>
              </w:rPr>
              <w:t>TRIBUNAL DE CONTAS DA UNIÃO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ENDEREÇO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Setor de Administração Federal Sul - SAFS, Quadra </w:t>
            </w:r>
            <w:proofErr w:type="gramStart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4</w:t>
            </w:r>
            <w:proofErr w:type="gramEnd"/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 xml:space="preserve"> Lote 1 - Brasília / DF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CEP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70042-900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lastRenderedPageBreak/>
              <w:t>TELEFONE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(81) 3316-7201</w:t>
            </w:r>
          </w:p>
        </w:tc>
      </w:tr>
      <w:tr w:rsidR="00902C96" w:rsidRPr="00902C96" w:rsidTr="00896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346A15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r w:rsidRPr="00902C9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  <w:t>WEBSITE</w:t>
            </w:r>
          </w:p>
        </w:tc>
        <w:tc>
          <w:tcPr>
            <w:tcW w:w="41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A15" w:rsidRPr="00902C96" w:rsidRDefault="00896D32" w:rsidP="00346A15">
            <w:pPr>
              <w:spacing w:after="0" w:line="347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pt-BR"/>
              </w:rPr>
            </w:pPr>
            <w:hyperlink r:id="rId98" w:tgtFrame="_blank" w:history="1">
              <w:r w:rsidR="00346A15" w:rsidRPr="00902C96">
                <w:rPr>
                  <w:rFonts w:ascii="Helvetica" w:eastAsia="Times New Roman" w:hAnsi="Helvetica" w:cs="Helvetica"/>
                  <w:color w:val="000000" w:themeColor="text1"/>
                  <w:sz w:val="21"/>
                  <w:szCs w:val="21"/>
                  <w:lang w:eastAsia="pt-BR"/>
                </w:rPr>
                <w:t>http://portal2.tcu.gov.br/tcu</w:t>
              </w:r>
            </w:hyperlink>
          </w:p>
        </w:tc>
      </w:tr>
    </w:tbl>
    <w:p w:rsidR="00BE47A7" w:rsidRPr="00902C96" w:rsidRDefault="00896D32">
      <w:pPr>
        <w:rPr>
          <w:color w:val="000000" w:themeColor="text1"/>
        </w:rPr>
      </w:pPr>
    </w:p>
    <w:p w:rsidR="006908A6" w:rsidRPr="00902C96" w:rsidRDefault="006908A6">
      <w:pPr>
        <w:rPr>
          <w:color w:val="000000" w:themeColor="text1"/>
        </w:rPr>
      </w:pPr>
      <w:r w:rsidRPr="00902C96">
        <w:rPr>
          <w:color w:val="000000" w:themeColor="text1"/>
        </w:rPr>
        <w:t>Fonte: CCOR – Colégio dos Corregedores e Ouvidores dos Tribunais de Contas do Brasil (2015)</w:t>
      </w:r>
    </w:p>
    <w:sectPr w:rsidR="006908A6" w:rsidRPr="00902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5"/>
    <w:rsid w:val="00346A15"/>
    <w:rsid w:val="004E3CDB"/>
    <w:rsid w:val="006908A6"/>
    <w:rsid w:val="007E395C"/>
    <w:rsid w:val="00896D32"/>
    <w:rsid w:val="00902C96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6A1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6A15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346A15"/>
  </w:style>
  <w:style w:type="paragraph" w:styleId="NormalWeb">
    <w:name w:val="Normal (Web)"/>
    <w:basedOn w:val="Normal"/>
    <w:uiPriority w:val="99"/>
    <w:unhideWhenUsed/>
    <w:rsid w:val="0034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6A1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6A15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346A15"/>
  </w:style>
  <w:style w:type="paragraph" w:styleId="NormalWeb">
    <w:name w:val="Normal (Web)"/>
    <w:basedOn w:val="Normal"/>
    <w:uiPriority w:val="99"/>
    <w:unhideWhenUsed/>
    <w:rsid w:val="0034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ce.es.gov.br/" TargetMode="External"/><Relationship Id="rId21" Type="http://schemas.openxmlformats.org/officeDocument/2006/relationships/hyperlink" Target="http://www.tce.ce.gov.br/" TargetMode="External"/><Relationship Id="rId34" Type="http://schemas.openxmlformats.org/officeDocument/2006/relationships/hyperlink" Target="http://www.tce.mt.gov.br/" TargetMode="External"/><Relationship Id="rId42" Type="http://schemas.openxmlformats.org/officeDocument/2006/relationships/hyperlink" Target="mailto:corregedoria@tce.mg.gov.br" TargetMode="External"/><Relationship Id="rId47" Type="http://schemas.openxmlformats.org/officeDocument/2006/relationships/hyperlink" Target="mailto:ouvidoria@tce.pb.gov.br" TargetMode="External"/><Relationship Id="rId50" Type="http://schemas.openxmlformats.org/officeDocument/2006/relationships/hyperlink" Target="mailto:ouvidoria@tce.pr.gov.br" TargetMode="External"/><Relationship Id="rId55" Type="http://schemas.openxmlformats.org/officeDocument/2006/relationships/hyperlink" Target="mailto:ouvidoria@tce.pi.gov.br" TargetMode="External"/><Relationship Id="rId63" Type="http://schemas.openxmlformats.org/officeDocument/2006/relationships/hyperlink" Target="http://www1.tce.rs.gov.br/" TargetMode="External"/><Relationship Id="rId68" Type="http://schemas.openxmlformats.org/officeDocument/2006/relationships/hyperlink" Target="mailto:ouvidoria@tce.ro.gov.br" TargetMode="External"/><Relationship Id="rId76" Type="http://schemas.openxmlformats.org/officeDocument/2006/relationships/hyperlink" Target="mailto:corregedoria@tce.se.gov.br" TargetMode="External"/><Relationship Id="rId84" Type="http://schemas.openxmlformats.org/officeDocument/2006/relationships/hyperlink" Target="http://www.tcm.ce.gov.br/" TargetMode="External"/><Relationship Id="rId89" Type="http://schemas.openxmlformats.org/officeDocument/2006/relationships/hyperlink" Target="mailto:ouvidoria@tcm.go.gov.br" TargetMode="External"/><Relationship Id="rId97" Type="http://schemas.openxmlformats.org/officeDocument/2006/relationships/hyperlink" Target="mailto:ouvidoriatcm@rio.rj.gov.br" TargetMode="External"/><Relationship Id="rId7" Type="http://schemas.openxmlformats.org/officeDocument/2006/relationships/hyperlink" Target="mailto:ouvidoria@tce.am.gov.br" TargetMode="External"/><Relationship Id="rId71" Type="http://schemas.openxmlformats.org/officeDocument/2006/relationships/hyperlink" Target="http://www.tce.sc.gov.br/" TargetMode="External"/><Relationship Id="rId92" Type="http://schemas.openxmlformats.org/officeDocument/2006/relationships/hyperlink" Target="mailto:cezar.colares@tcm.pa.gov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uvidoria@tce.gov.br" TargetMode="External"/><Relationship Id="rId29" Type="http://schemas.openxmlformats.org/officeDocument/2006/relationships/hyperlink" Target="http://www.tce.go.gov.br/" TargetMode="External"/><Relationship Id="rId11" Type="http://schemas.openxmlformats.org/officeDocument/2006/relationships/hyperlink" Target="http://www.tce.al.gov.br/" TargetMode="External"/><Relationship Id="rId24" Type="http://schemas.openxmlformats.org/officeDocument/2006/relationships/hyperlink" Target="http://www.tc.df.gov.br/" TargetMode="External"/><Relationship Id="rId32" Type="http://schemas.openxmlformats.org/officeDocument/2006/relationships/hyperlink" Target="http://site.tce.ma.gov.br/" TargetMode="External"/><Relationship Id="rId37" Type="http://schemas.openxmlformats.org/officeDocument/2006/relationships/hyperlink" Target="http://www.tce.ms.gov.br/" TargetMode="External"/><Relationship Id="rId40" Type="http://schemas.openxmlformats.org/officeDocument/2006/relationships/hyperlink" Target="http://www.tce.mg.gov.br/" TargetMode="External"/><Relationship Id="rId45" Type="http://schemas.openxmlformats.org/officeDocument/2006/relationships/hyperlink" Target="http://portal.tce.pb.gov.br/" TargetMode="External"/><Relationship Id="rId53" Type="http://schemas.openxmlformats.org/officeDocument/2006/relationships/hyperlink" Target="mailto:ouvidoria@tce.pe.gov.br" TargetMode="External"/><Relationship Id="rId58" Type="http://schemas.openxmlformats.org/officeDocument/2006/relationships/hyperlink" Target="mailto:%3cspan%20id=" TargetMode="External"/><Relationship Id="rId66" Type="http://schemas.openxmlformats.org/officeDocument/2006/relationships/hyperlink" Target="http://www.tce.ro.gov.br/" TargetMode="External"/><Relationship Id="rId74" Type="http://schemas.openxmlformats.org/officeDocument/2006/relationships/hyperlink" Target="http://www4.tce.sp.gov.br/" TargetMode="External"/><Relationship Id="rId79" Type="http://schemas.openxmlformats.org/officeDocument/2006/relationships/hyperlink" Target="mailto:corregedoria@tce.to.gov.br" TargetMode="External"/><Relationship Id="rId87" Type="http://schemas.openxmlformats.org/officeDocument/2006/relationships/hyperlink" Target="http://www.tcm.go.gov.br/" TargetMode="External"/><Relationship Id="rId5" Type="http://schemas.openxmlformats.org/officeDocument/2006/relationships/hyperlink" Target="http://www.tce.am.gov.br/" TargetMode="External"/><Relationship Id="rId61" Type="http://schemas.openxmlformats.org/officeDocument/2006/relationships/hyperlink" Target="mailto:corregedoria@tce.rn.gov.br" TargetMode="External"/><Relationship Id="rId82" Type="http://schemas.openxmlformats.org/officeDocument/2006/relationships/hyperlink" Target="mailto:j.alfredo@tcm.ba.gov.br" TargetMode="External"/><Relationship Id="rId90" Type="http://schemas.openxmlformats.org/officeDocument/2006/relationships/hyperlink" Target="http://www.tcm.pa.gov.br/" TargetMode="External"/><Relationship Id="rId95" Type="http://schemas.openxmlformats.org/officeDocument/2006/relationships/hyperlink" Target="http://www.tcm.rj.gov.br/" TargetMode="External"/><Relationship Id="rId19" Type="http://schemas.openxmlformats.org/officeDocument/2006/relationships/hyperlink" Target="mailto:antonioonorato@tce.ba.gov.br" TargetMode="External"/><Relationship Id="rId14" Type="http://schemas.openxmlformats.org/officeDocument/2006/relationships/hyperlink" Target="http://www.tce.ac.gov.br/" TargetMode="External"/><Relationship Id="rId22" Type="http://schemas.openxmlformats.org/officeDocument/2006/relationships/hyperlink" Target="mailto:rholden@tce.ce.gov.br" TargetMode="External"/><Relationship Id="rId27" Type="http://schemas.openxmlformats.org/officeDocument/2006/relationships/hyperlink" Target="mailto:corregedoria@tce.es.gov.br" TargetMode="External"/><Relationship Id="rId30" Type="http://schemas.openxmlformats.org/officeDocument/2006/relationships/hyperlink" Target="mailto:luisferreiracampos@hotmail.com" TargetMode="External"/><Relationship Id="rId35" Type="http://schemas.openxmlformats.org/officeDocument/2006/relationships/hyperlink" Target="mailto:corregedoria@tce.mt.gov.br" TargetMode="External"/><Relationship Id="rId43" Type="http://schemas.openxmlformats.org/officeDocument/2006/relationships/hyperlink" Target="mailto:ouvidoria@tce.mg.gov.br" TargetMode="External"/><Relationship Id="rId48" Type="http://schemas.openxmlformats.org/officeDocument/2006/relationships/hyperlink" Target="http://www1.tce.pr.gov.br/" TargetMode="External"/><Relationship Id="rId56" Type="http://schemas.openxmlformats.org/officeDocument/2006/relationships/hyperlink" Target="mailto:ouvidoria@tce.pi.gov.br" TargetMode="External"/><Relationship Id="rId64" Type="http://schemas.openxmlformats.org/officeDocument/2006/relationships/hyperlink" Target="mailto:corregedoria@tce.rs.gov.br" TargetMode="External"/><Relationship Id="rId69" Type="http://schemas.openxmlformats.org/officeDocument/2006/relationships/hyperlink" Target="http://www.tce.rr.gov.br/" TargetMode="External"/><Relationship Id="rId77" Type="http://schemas.openxmlformats.org/officeDocument/2006/relationships/hyperlink" Target="mailto:ouvidoria@tce.se.gov.br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tce.ap.gov.br/" TargetMode="External"/><Relationship Id="rId51" Type="http://schemas.openxmlformats.org/officeDocument/2006/relationships/hyperlink" Target="http://www.tce.pe.gov.br/internet/" TargetMode="External"/><Relationship Id="rId72" Type="http://schemas.openxmlformats.org/officeDocument/2006/relationships/hyperlink" Target="mailto:corregedoria@tce.sc.gov.br" TargetMode="External"/><Relationship Id="rId80" Type="http://schemas.openxmlformats.org/officeDocument/2006/relationships/hyperlink" Target="mailto:ouvidoria@tce.to.gov.br" TargetMode="External"/><Relationship Id="rId85" Type="http://schemas.openxmlformats.org/officeDocument/2006/relationships/hyperlink" Target="mailto:corregedoria@tcm.ce.gov.br" TargetMode="External"/><Relationship Id="rId93" Type="http://schemas.openxmlformats.org/officeDocument/2006/relationships/hyperlink" Target="mailto:%3cspan%20id=" TargetMode="External"/><Relationship Id="rId98" Type="http://schemas.openxmlformats.org/officeDocument/2006/relationships/hyperlink" Target="http://portal2.tcu.gov.br/tc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rregedoriageral@tce.al.gov.br" TargetMode="External"/><Relationship Id="rId17" Type="http://schemas.openxmlformats.org/officeDocument/2006/relationships/hyperlink" Target="mailto:valmir.ribeiro@tce.ac.gov.br" TargetMode="External"/><Relationship Id="rId25" Type="http://schemas.openxmlformats.org/officeDocument/2006/relationships/hyperlink" Target="mailto:ouvidoria@tc.df.gov.br" TargetMode="External"/><Relationship Id="rId33" Type="http://schemas.openxmlformats.org/officeDocument/2006/relationships/hyperlink" Target="mailto:nonatolago@tce.ma.gov.br" TargetMode="External"/><Relationship Id="rId38" Type="http://schemas.openxmlformats.org/officeDocument/2006/relationships/hyperlink" Target="mailto:corregedoria@tce.ms.gov.br" TargetMode="External"/><Relationship Id="rId46" Type="http://schemas.openxmlformats.org/officeDocument/2006/relationships/hyperlink" Target="mailto:corregedoria@tce.pb.gov.br" TargetMode="External"/><Relationship Id="rId59" Type="http://schemas.openxmlformats.org/officeDocument/2006/relationships/hyperlink" Target="mailto:asag@tce.rj.gov.br" TargetMode="External"/><Relationship Id="rId67" Type="http://schemas.openxmlformats.org/officeDocument/2006/relationships/hyperlink" Target="mailto:corregedoria@tce.ro.gov.br" TargetMode="External"/><Relationship Id="rId20" Type="http://schemas.openxmlformats.org/officeDocument/2006/relationships/hyperlink" Target="mailto:ouvidoria@tce.ba.gov.br" TargetMode="External"/><Relationship Id="rId41" Type="http://schemas.openxmlformats.org/officeDocument/2006/relationships/hyperlink" Target="mailto:tcemg@tce.mg.gov" TargetMode="External"/><Relationship Id="rId54" Type="http://schemas.openxmlformats.org/officeDocument/2006/relationships/hyperlink" Target="http://www.tce.pi.gov.br/site" TargetMode="External"/><Relationship Id="rId62" Type="http://schemas.openxmlformats.org/officeDocument/2006/relationships/hyperlink" Target="mailto:tce-ouvidoria@rn.gov.br" TargetMode="External"/><Relationship Id="rId70" Type="http://schemas.openxmlformats.org/officeDocument/2006/relationships/hyperlink" Target="mailto:ouvidoria@tce.rr.gov.br" TargetMode="External"/><Relationship Id="rId75" Type="http://schemas.openxmlformats.org/officeDocument/2006/relationships/hyperlink" Target="http://www.tce.se.gov.br/" TargetMode="External"/><Relationship Id="rId83" Type="http://schemas.openxmlformats.org/officeDocument/2006/relationships/hyperlink" Target="mailto:ouvidoria@tcm.ba.gov.br" TargetMode="External"/><Relationship Id="rId88" Type="http://schemas.openxmlformats.org/officeDocument/2006/relationships/hyperlink" Target="mailto:fjr@tcm.go.gov.br" TargetMode="External"/><Relationship Id="rId91" Type="http://schemas.openxmlformats.org/officeDocument/2006/relationships/hyperlink" Target="mailto:%3cspan%20id=" TargetMode="External"/><Relationship Id="rId96" Type="http://schemas.openxmlformats.org/officeDocument/2006/relationships/hyperlink" Target="mailto:jlins@rio.rj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orregedoria@tce.am.gov.br" TargetMode="External"/><Relationship Id="rId15" Type="http://schemas.openxmlformats.org/officeDocument/2006/relationships/hyperlink" Target="mailto:ajmalheiro@brturbo.com.br" TargetMode="External"/><Relationship Id="rId23" Type="http://schemas.openxmlformats.org/officeDocument/2006/relationships/hyperlink" Target="mailto:edson@tce.ce.gov.br" TargetMode="External"/><Relationship Id="rId28" Type="http://schemas.openxmlformats.org/officeDocument/2006/relationships/hyperlink" Target="mailto:ouvidoria@tce.es.gov.br" TargetMode="External"/><Relationship Id="rId36" Type="http://schemas.openxmlformats.org/officeDocument/2006/relationships/hyperlink" Target="mailto:ouvidoria@tce.mt.gov.br" TargetMode="External"/><Relationship Id="rId49" Type="http://schemas.openxmlformats.org/officeDocument/2006/relationships/hyperlink" Target="mailto:ibonilha@tce.pr.gov.br" TargetMode="External"/><Relationship Id="rId57" Type="http://schemas.openxmlformats.org/officeDocument/2006/relationships/hyperlink" Target="http://www.tce.rj.gov.br/" TargetMode="External"/><Relationship Id="rId10" Type="http://schemas.openxmlformats.org/officeDocument/2006/relationships/hyperlink" Target="mailto:ouvidoria@tce.ap.gov.br" TargetMode="External"/><Relationship Id="rId31" Type="http://schemas.openxmlformats.org/officeDocument/2006/relationships/hyperlink" Target="mailto:ouvidoria@tce.go.gov.br" TargetMode="External"/><Relationship Id="rId44" Type="http://schemas.openxmlformats.org/officeDocument/2006/relationships/hyperlink" Target="http://www.tce.am.gov.br/" TargetMode="External"/><Relationship Id="rId52" Type="http://schemas.openxmlformats.org/officeDocument/2006/relationships/hyperlink" Target="mailto:marcosloreto@tce.pe.gov.br" TargetMode="External"/><Relationship Id="rId60" Type="http://schemas.openxmlformats.org/officeDocument/2006/relationships/hyperlink" Target="http://www.tce.rn.gov.br/" TargetMode="External"/><Relationship Id="rId65" Type="http://schemas.openxmlformats.org/officeDocument/2006/relationships/hyperlink" Target="mailto:ouvidoria@tce.rs.gov.br" TargetMode="External"/><Relationship Id="rId73" Type="http://schemas.openxmlformats.org/officeDocument/2006/relationships/hyperlink" Target="mailto:ouvidoria@tce.sc.gov.br" TargetMode="External"/><Relationship Id="rId78" Type="http://schemas.openxmlformats.org/officeDocument/2006/relationships/hyperlink" Target="http://www.tce.to.gov.br/sitetce/" TargetMode="External"/><Relationship Id="rId81" Type="http://schemas.openxmlformats.org/officeDocument/2006/relationships/hyperlink" Target="http://www.tcm.ba.gov.br/" TargetMode="External"/><Relationship Id="rId86" Type="http://schemas.openxmlformats.org/officeDocument/2006/relationships/hyperlink" Target="mailto:ouvidoria@tcm.ce.gov.br" TargetMode="External"/><Relationship Id="rId94" Type="http://schemas.openxmlformats.org/officeDocument/2006/relationships/hyperlink" Target="mailto:cezar.colares@tcm.pa.gov.br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gedoria@gmail.com.br" TargetMode="External"/><Relationship Id="rId13" Type="http://schemas.openxmlformats.org/officeDocument/2006/relationships/hyperlink" Target="mailto:ouvidoria@tce.al.gov.br" TargetMode="External"/><Relationship Id="rId18" Type="http://schemas.openxmlformats.org/officeDocument/2006/relationships/hyperlink" Target="http://www.tce.ba.gov.br/" TargetMode="External"/><Relationship Id="rId39" Type="http://schemas.openxmlformats.org/officeDocument/2006/relationships/hyperlink" Target="mailto:ouvidoria@tc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2991</Words>
  <Characters>16157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Cristina de Freitas</dc:creator>
  <cp:lastModifiedBy>Kelli Cristina de Freitas</cp:lastModifiedBy>
  <cp:revision>5</cp:revision>
  <dcterms:created xsi:type="dcterms:W3CDTF">2015-08-14T17:17:00Z</dcterms:created>
  <dcterms:modified xsi:type="dcterms:W3CDTF">2015-08-18T13:46:00Z</dcterms:modified>
</cp:coreProperties>
</file>